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02" w:afterAutospacing="0" w:line="450" w:lineRule="atLeast"/>
        <w:ind w:left="0" w:right="0"/>
        <w:rPr>
          <w:rFonts w:ascii="微软雅黑" w:hAnsi="微软雅黑" w:eastAsia="微软雅黑" w:cs="微软雅黑"/>
          <w:b/>
          <w:color w:val="4F4F4F"/>
          <w:sz w:val="33"/>
          <w:szCs w:val="33"/>
        </w:rPr>
      </w:pPr>
      <w:bookmarkStart w:id="8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3"/>
          <w:szCs w:val="33"/>
          <w:shd w:val="clear" w:fill="FFFFFF"/>
        </w:rPr>
        <w:t>易优EyouCMS手机端url路径改为www.xxx.com/mobile/的方案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eastAsia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"_2" \t "https://blog.csdn.net/weilapls/article/details/_self" </w:instrText>
      </w:r>
      <w:r>
        <w:rPr>
          <w:rFonts w:hint="eastAsia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二次开发步骤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"_3"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**开发背景和剧情摘要**：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"1url_9"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步骤1：路由url更改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"11_applicationroutephp_10"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1.1 ：\application\route.php文件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"111_49_11"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1.1.1 ：大概第49行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"112_60_17"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1.1.2 ：大概第60行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"12_applicationadmintemplatesystemwebhtm_24"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1.2 ：\application\admin\template\system\web.htm文件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"121_197_25"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1.2.1 ：大概第197行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"2__59"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步骤2： 处理生成首页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"21applicationhomecontrollerBuildhtmlphp_60"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2.1：\application\home\controller\Buildhtml.php文件，静态页生成器的改动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"211__185_61"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2.1.1 ： 大概第185行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"212_107_71"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2.1.2 ：大概第107行：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"213__141_78"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2.1.3 ： 大概第141行：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"214__333_87"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2.1.4 ： 大概第333行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"215_345_93"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2.1.5 ：大概第345行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"216_505_102"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2.1.6 ：大概第505行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"217_513_108"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2.1.7 ：大概第513行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"218_515_114"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2.1.8 ：大概第515行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"219_519_121"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2.1.9 ：大概第519行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"2110_526_127"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2.1.10 ：大概第526行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"2111_552_146"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2.1.11 ：大概第552行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"2112_557_152"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2.1.12 ：大概第557行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"2113__158"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2.1.13 ：针对`创建有文档列表模型的静态栏目页面`这段功能代码的更改：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"2114__274"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2.1.14 ：针对`拓展页面相关信息`这段功能代码的更改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"2115_PCPCJS_418"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2.1.15 ：针对`生成静态模式下且PC和移动端模板分离，就自动给PC端加上跳转移动端的JS代码`这段功能代码的更改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"2116__490"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2.1.16 在某位添加一个方法，注意，是在最后一个大括号`}`之前加的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"2117_102_501"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2.1.17 大概第102行，更改`写入静态页面`里的一段代码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"2117_521_525"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2.1.17 大概第521行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"2118_484_682"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2.1.18 大概第484行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"3_717"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步骤3：数据库添加参数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"31__718"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3.1 数据库里，执行命令：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"32_ey_arctype_726"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3.2 表格ey_arctype添加字段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"4_730"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步骤4：后台界面模板更改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"41applicationadmintemplatearctypeaddhtm_731"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4.1：\application\admin\template\arctype\add.htm文件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"411_168_732"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4.1.1 ：大概第168行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"412_ID_791"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4.1.2 ：更改`根据模型ID获取模板文件名`里面的一段功能代码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"42applicationadmintemplatearctypeajax_newtplhtm_906"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4.2：\application\admin\template\arctype\ajax_newtpl.htm文件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"43applicationadmintemplatearctypeedithtm_921"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4.3：\application\admin\template\arctype\edit.htm文件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"431__207_922"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4.3.1 ： 大概第207行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"432_288_980"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4.3.2 ：大概第288行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"5_1102"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步骤5：后台界面模板对应控制器更改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"51applicationadmincontrollerArctypephp_1103"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5.1：\application\admin\controller\Arctype.php文件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"511_244public_function_add_1104"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5.1.1 ：大概第244行，public function add()里面的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"512_348_1128"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5.1.2 ：大概第348行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"513_465public_function_edit_1151"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5.1.3 ：大概第465行，public function edit()里面的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"514_348_1161"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5.1.4 ：大概第348行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"515_712_1189"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5.1.5 ：大概第712行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"516__1423"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5.1.6 ：文档中的两段相同代码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"52applicationadmincontrollerChanneltypephp_1440"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5.2：\application\admin\controller\Channeltype.php文件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"_1453"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更新补充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"61applicationhelperphp409_1454"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6.1：\application\helper.php文件（大概第409行）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Chars="0" w:right="0" w:rightChars="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instrText xml:space="preserve"> HYPERLINK "https://blog.csdn.net/weilapls/article/details/107662317" \l "_1551" \t "https://blog.csdn.net/weilapls/article/details/_self" </w:instrTex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t>完结，开发结束！</w:t>
      </w:r>
      <w:r>
        <w:rPr>
          <w:rFonts w:hint="default" w:ascii="Arial" w:hAnsi="Arial" w:eastAsia="Arial" w:cs="Arial"/>
          <w:b w:val="0"/>
          <w:i w:val="0"/>
          <w:caps w:val="0"/>
          <w:color w:val="6795B5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54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42"/>
          <w:szCs w:val="42"/>
        </w:rPr>
      </w:pPr>
      <w:bookmarkStart w:id="0" w:name="t1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42"/>
          <w:szCs w:val="42"/>
          <w:shd w:val="clear" w:fill="FFFFFF"/>
        </w:rPr>
        <w:t>二次开发步骤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240" w:afterAutospacing="0" w:line="360" w:lineRule="atLeast"/>
        <w:ind w:left="720" w:right="720"/>
        <w:rPr>
          <w:rFonts w:hint="eastAsia" w:ascii="微软雅黑" w:hAnsi="微软雅黑" w:eastAsia="微软雅黑" w:cs="微软雅黑"/>
          <w:b/>
          <w:color w:val="4F4F4F"/>
          <w:sz w:val="24"/>
          <w:szCs w:val="24"/>
        </w:rPr>
      </w:pP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EEF0F4"/>
        </w:rPr>
        <w:t>开发背景和剧情摘要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EEF0F4"/>
        </w:rPr>
        <w:t>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720" w:right="720"/>
        <w:rPr>
          <w:color w:val="555666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555666"/>
          <w:spacing w:val="0"/>
          <w:sz w:val="21"/>
          <w:szCs w:val="21"/>
          <w:shd w:val="clear" w:fill="EEF0F4"/>
        </w:rPr>
        <w:t>· Eyou是一款很他娘不错的内容管理系统，基于PHP的TP5框架开发，有着小而轻的特色，非常适合做为企业网站以及轻量级平台的网站内容管理系统，相比织梦、帝国、V9这些老前辈，在界面、安全、操作度方便都有着很不错的提升，用了这么多的CMS，最终把橄榄枝抛给易优了。</w:t>
      </w:r>
      <w:r>
        <w:rPr>
          <w:rFonts w:hint="default" w:ascii="Arial" w:hAnsi="Arial" w:eastAsia="Arial" w:cs="Arial"/>
          <w:i w:val="0"/>
          <w:caps w:val="0"/>
          <w:color w:val="555666"/>
          <w:spacing w:val="0"/>
          <w:sz w:val="21"/>
          <w:szCs w:val="21"/>
          <w:shd w:val="clear" w:fill="EEF0F4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55666"/>
          <w:spacing w:val="0"/>
          <w:sz w:val="21"/>
          <w:szCs w:val="21"/>
          <w:shd w:val="clear" w:fill="EEF0F4"/>
        </w:rPr>
        <w:t>·然鹅，毕竟是年轻团队产品，还有很多功能没有开发，也有一堆的小毛病，让你有时候相当的束缚手脚，就比如今天要说的</w:t>
      </w:r>
      <w:r>
        <w:rPr>
          <w:rStyle w:val="12"/>
          <w:rFonts w:hint="eastAsia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手机端URL</w:t>
      </w:r>
      <w:r>
        <w:rPr>
          <w:rFonts w:hint="default" w:ascii="Arial" w:hAnsi="Arial" w:eastAsia="Arial" w:cs="Arial"/>
          <w:i w:val="0"/>
          <w:caps w:val="0"/>
          <w:color w:val="555666"/>
          <w:spacing w:val="0"/>
          <w:sz w:val="21"/>
          <w:szCs w:val="21"/>
          <w:shd w:val="clear" w:fill="EEF0F4"/>
        </w:rPr>
        <w:t>的问题</w:t>
      </w:r>
      <w:r>
        <w:rPr>
          <w:rFonts w:hint="default" w:ascii="Arial" w:hAnsi="Arial" w:eastAsia="Arial" w:cs="Arial"/>
          <w:i w:val="0"/>
          <w:caps w:val="0"/>
          <w:color w:val="555666"/>
          <w:spacing w:val="0"/>
          <w:sz w:val="21"/>
          <w:szCs w:val="21"/>
          <w:shd w:val="clear" w:fill="EEF0F4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55666"/>
          <w:spacing w:val="0"/>
          <w:sz w:val="21"/>
          <w:szCs w:val="21"/>
          <w:shd w:val="clear" w:fill="EEF0F4"/>
        </w:rPr>
        <w:t>·目前易优的手机端URL，要么是响应式的，要么就是后台给了一个m.xxx.com的二级域名格式，难道他们就不知道还有很多企业站或者优化站是www.xxx.com/mobile的子目录格式吗？也曾经在易优的官网论坛反馈过，也在群建议过，不过官方好像不怎么鸟，等了好久，也没有见相关功能更新，也等不了，决定二开，请教了一位老司机同事花了挺久时间解决，方案分享！</w:t>
      </w:r>
      <w:r>
        <w:rPr>
          <w:rFonts w:hint="default" w:ascii="Arial" w:hAnsi="Arial" w:eastAsia="Arial" w:cs="Arial"/>
          <w:i w:val="0"/>
          <w:caps w:val="0"/>
          <w:color w:val="555666"/>
          <w:spacing w:val="0"/>
          <w:sz w:val="21"/>
          <w:szCs w:val="21"/>
          <w:shd w:val="clear" w:fill="EEF0F4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55666"/>
          <w:spacing w:val="0"/>
          <w:sz w:val="21"/>
          <w:szCs w:val="21"/>
          <w:shd w:val="clear" w:fill="EEF0F4"/>
        </w:rPr>
        <w:t>·本教程开发背景：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EyouCMS-V1.4.7-UTF8-SP2，WNMP环境，PHP7.3.4，MySQL5.8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</w:rPr>
      </w:pPr>
      <w:bookmarkStart w:id="1" w:name="t2"/>
      <w:bookmarkEnd w:id="1"/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  <w:shd w:val="clear" w:fill="FFFFFF"/>
        </w:rPr>
        <w:t>步骤1：路由url更改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  <w:shd w:val="clear" w:fill="FFFFFF"/>
        </w:rPr>
        <w:t>1.1 ：\application\route.php文件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1.1.1 ：大概第49行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$tpldirList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"template/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$web_tpl_theme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pc"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"template/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$web_tpl_theme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mobile"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改为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$tpldirList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'template/pc'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'template/mobile'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1.1.2 ：大概第60行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$response_type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$globalTpCache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'web_mobile_domain'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isMobile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$separate_mobile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这段代码注释掉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  <w:shd w:val="clear" w:fill="FFFFFF"/>
        </w:rPr>
        <w:t>1.2 ：\application\admin\template\system\web.htm文件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1.2.1 ：大概第197行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tit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 xml:space="preserve"> style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width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 xml:space="preserve"> auto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label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自定义变量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label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&amp;nbsp;&amp;nbsp;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a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href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javascript:void(0);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onclick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customvar_index(this);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[管理]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改为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tit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label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for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web_mobile_cat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手机端静态目录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label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opt ui-keyword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input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web_mobile_cat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web_mobile_cat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value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{$config.web_mobile_cat|default=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input-txt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type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text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/&gt;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p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notic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{eq name="$web_cmsmode" value="2"}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variable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div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web_mobile_cat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div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div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a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href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javascript:void(0);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onclick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showtext(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web_mobile_cat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ui-btn3 blue web_mobile_cat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data-clipboard-text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{literal}{eyou:global name=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web_mobile_cat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 xml:space="preserve"> /}{/literal}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复制标签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div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{/eq}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tit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 xml:space="preserve"> style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width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 xml:space="preserve"> auto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label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自定义变量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label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&amp;nbsp;&amp;nbsp;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a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href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javascript:void(0);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onclick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customvar_index(this);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[管理]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</w:rPr>
      </w:pPr>
      <w:bookmarkStart w:id="2" w:name="t3"/>
      <w:bookmarkEnd w:id="2"/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  <w:shd w:val="clear" w:fill="FFFFFF"/>
        </w:rPr>
        <w:t>步骤2： 处理生成首页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  <w:shd w:val="clear" w:fill="FFFFFF"/>
        </w:rPr>
        <w:t>2.1：\application\home\controller\Buildhtml.php文件，静态页生成器的改动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2.1.1 ： 大概第185行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也就是在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$msg .= '&lt;span&gt;index.html生成成功&lt;/span&gt;&lt;br&gt;';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和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}catch(\Exception $e)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之间添加代码：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issetMobile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还要生成到手机端目录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substr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filePutContents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);}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2.1.2 ：大概第107行：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$templateConfig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'view_path'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"./template/"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TPL_THEME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"pc/"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改为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$templateConfig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'view_path'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"./template/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$model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/"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2.1.3 ： 大概第141行：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$content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pc_to_mobile_js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$content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生成静态模式下，自动加上PC端跳转移动端的JS代码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改为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$model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=='pc'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$content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pc_to_mobile_js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$content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生成静态模式下，自动加上PC端跳转移动端的JS代码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2.1.4 ： 大概第333行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也就是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'view_' . $result['nid'];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下面添加代码：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手机端若有单独的模板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$tpl_mobile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str_replace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]):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2.1.5 ：大概第345行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也就是在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$this-&gt;filePutContents('./' . $savepath, $tpl, 'pc', 0, '/', 0, 1, $result);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下面添加代码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issetMobile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还要生成到手机端目录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filePutContents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2.1.6 ：大概第505行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也就是在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$tpl = !empty($row['templist']) ? str_replace('.' . $this-&gt;view_suffix, '', $row['templist']) : 'lists_' . $row['nid'];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下面添加代码：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手机端若有单独的模板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$tpl_mobile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str_replace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2.1.7 ：大概第513行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"/lists_"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".html"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改为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"/lists_"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".html"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2.1.8 ：大概第515行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"/lists_"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".html"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改为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"/lists_"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".html"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2.1.9 ：大概第519行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也就是在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try { $this-&gt;filePutContents($savepath, $tpl, 'pc', 0, '/', 0, 1, $row);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前面插入代码：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2.1.10 ：大概第526行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也就是在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@copy($savepath, '.' . $seo_html_arcdir . $eyou['field']['dirpath'] . '/index.html'); @unlink($savepath); }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和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} catch (\Exception $e) {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之间添加代码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issetMobile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还要生成到手机端目录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substr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=='.'?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substr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filePutContents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copy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unlink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count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&lt;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copy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unlink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2.1.11 ：大概第552行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createMultipageChannel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改为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createMultipageChannel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2.1.12 ：大概第557行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createMultipageChannel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改为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createMultipageChannel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2.1.13 ：针对</w:t>
      </w:r>
      <w:r>
        <w:rPr>
          <w:rStyle w:val="12"/>
          <w:rFonts w:hint="default" w:ascii="DejaVu Sans Mono" w:hAnsi="DejaVu Sans Mono" w:eastAsia="DejaVu Sans Mono" w:cs="DejaVu Sans Mono"/>
          <w:b/>
          <w:i w:val="0"/>
          <w:caps w:val="0"/>
          <w:color w:val="C7254E"/>
          <w:spacing w:val="0"/>
          <w:sz w:val="24"/>
          <w:szCs w:val="24"/>
          <w:shd w:val="clear" w:fill="F9F2F4"/>
        </w:rPr>
        <w:t>创建有文档列表模型的静态栏目页面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这段功能代码的更改：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private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createMultipageChannel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request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lists_logic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模型对应逻辑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array_merge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assign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'eyou'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explode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//存放顶级目录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"/lists_"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//存放子级目录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"/lists_"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'lists_'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'_'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$top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count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$top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$top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try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filePutContents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'pc'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$top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copy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unlink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count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&lt;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copy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unlink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catch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(\</w:t>
      </w:r>
      <w:r>
        <w:rPr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Exception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'&lt;span&gt;'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'生成失败！'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getMessage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'&lt;/span&gt;&lt;br&gt;'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改为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private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createMultipageChannel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request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'page'=&gt;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lists_logic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模型对应逻辑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array_merge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assign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'eyou'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explode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//存放顶级目录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"/lists_"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//存放子级目录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"/lists_"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'lists_'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'_'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$top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count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$top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$top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try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filePutContents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'pc'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$top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copy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unlink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count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&lt;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copy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unlink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issetMobile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还要生成到手机端目录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substr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substr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filePutContents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$top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copy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unlink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count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&lt;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copy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unlink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catch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\</w:t>
      </w:r>
      <w:r>
        <w:rPr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Exception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'&lt;span&gt;'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'生成失败！'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getMessage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'&lt;/span&gt;&lt;br&gt;'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2.1.14 ：针对</w:t>
      </w:r>
      <w:r>
        <w:rPr>
          <w:rStyle w:val="12"/>
          <w:rFonts w:hint="default" w:ascii="DejaVu Sans Mono" w:hAnsi="DejaVu Sans Mono" w:eastAsia="DejaVu Sans Mono" w:cs="DejaVu Sans Mono"/>
          <w:b/>
          <w:i w:val="0"/>
          <w:caps w:val="0"/>
          <w:color w:val="C7254E"/>
          <w:spacing w:val="0"/>
          <w:sz w:val="24"/>
          <w:szCs w:val="24"/>
          <w:shd w:val="clear" w:fill="F9F2F4"/>
        </w:rPr>
        <w:t>拓展页面相关信息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这段功能代码的更改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private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lists_logic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switch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case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'6'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单页模型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model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'Arctype'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parentAndTopInfo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读取当前栏目的内容，否则读取每一级第一个子栏目的内容，直到有内容或者最后一级栏目为止。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$archivesModel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\</w:t>
      </w:r>
      <w:r>
        <w:rPr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app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\</w:t>
      </w:r>
      <w:r>
        <w:rPr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home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\</w:t>
      </w:r>
      <w:r>
        <w:rPr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model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\</w:t>
      </w:r>
      <w:r>
        <w:rPr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Archives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$result_new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$archivesModel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readContentFirst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阅读权限 或 外部链接跳转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$result_new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'arcrank'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$result_new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'is_part'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false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/*自定义字段的数据格式处理*/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$result_new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fieldLogic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getChannelFieldList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$result_new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$result_new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array_merge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$result_new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'lists_'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break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default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model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'Arctype'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parentAndTopInfo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break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/*自定义字段的数据格式处理*/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fieldLogic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getTableFieldList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config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'global.arctype_channel_id'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/*是否有子栏目，用于标记【全部】选中状态*/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'has_children'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seo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'seo_title'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set_typeseotitle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'typename'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'seo_title'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/*获取当前页面URL*/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'pageurl'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'typeurl'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/*给没有type前缀的字段新增一个带前缀的字段，并赋予相同的值*/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foreach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$key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$val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preg_match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'/^type/i'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$key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$key_new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$key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array_key_exists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$key_new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$key_new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$val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改为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private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lists_logic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switch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case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'6'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单页模型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model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'Arctype'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parentAndTopInfo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读取当前栏目的内容，否则读取每一级第一个子栏目的内容，直到有内容或者最后一级栏目为止。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$result_new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readContentFirst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阅读权限 或 外部链接跳转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$result_new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'arcrank'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$result_new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'is_part'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false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/*自定义字段的数据格式处理*/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$result_new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fieldLogic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getChannelFieldList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$result_new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$result_new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array_merge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$result_new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'lists_'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手机端若有单独的模板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'lists_'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$arctype_info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break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default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model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'Arctype'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parentAndTopInfo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break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/*自定义字段的数据格式处理*/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fieldLogic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getTableFieldList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config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'global.arctype_channel_id'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/*是否有子栏目，用于标记【全部】选中状态*/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'has_children'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seo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'seo_title'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set_typeseotitle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'typename'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'seo_title'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/*获取当前页面URL*/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'pageurl'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'typeurl'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/*给没有type前缀的字段新增一个带前缀的字段，并赋予相同的值*/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foreach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$key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$val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preg_match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'/^type/i'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$key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$key_new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$key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array_key_exists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$key_new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$key_new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$val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2.1.15 ：针对</w:t>
      </w:r>
      <w:r>
        <w:rPr>
          <w:rStyle w:val="12"/>
          <w:rFonts w:hint="default" w:ascii="DejaVu Sans Mono" w:hAnsi="DejaVu Sans Mono" w:eastAsia="DejaVu Sans Mono" w:cs="DejaVu Sans Mono"/>
          <w:b/>
          <w:i w:val="0"/>
          <w:caps w:val="0"/>
          <w:color w:val="C7254E"/>
          <w:spacing w:val="0"/>
          <w:sz w:val="24"/>
          <w:szCs w:val="24"/>
          <w:shd w:val="clear" w:fill="F9F2F4"/>
        </w:rPr>
        <w:t>生成静态模式下且PC和移动端模板分离，就自动给PC端加上跳转移动端的JS代码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这段功能代码的更改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private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pc_to_mobile_js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$html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file_exists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'./template/'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TPL_THEME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分离式模板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/*是否开启手机站域名，并且配置*/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'global'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'web_mobile_domain_open'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'global'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'web_mobile_domain'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$domain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'global'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'web_mobile_domain'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request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rootDomain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input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'param.aid/d'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input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'param.tid/d'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内容页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'home/View/index'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'aid'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true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true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列表页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'home/Lists/index'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'tid'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true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true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首页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request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ROOT_DIR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'/index.php'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$jsStr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&lt;&lt;&lt;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EOF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 xml:space="preserve">    &lt;meta http-equiv="mobile-agent" content="format=xhtml;url=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 xml:space="preserve">    &lt;script type="text/javascript"&gt;if(window.location.toString().indexOf('pref=padindex') != -1){}else{if(/applewebkit.*mobile/i.test(navigator.userAgent.toLowerCase()) || (/midp|symbianos|nokia|samsung|lg|nec|tcl|alcatel|bird|dbtel|dopod|philips|haier|lenovo|mot-|nokia|sonyericsson|sie-|amoi|zte/.test(navigator.userAgent.toLowerCase()))){try{if(/android|windows phone|webos|iphone|ipod|blackberry/i.test(navigator.userAgent.toLowerCase())){window.location.href="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";}else if(/ipad/i.test(navigator.userAgent.toLowerCase())){}else{}}catch(e){}}}&lt;/script&gt;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EOF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$html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str_ireplace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'&lt;/head&gt;'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$jsStr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"\n&lt;/head&gt;"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响应式模板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开启手机站域名，且配置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'global'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'web_mobile_domain_open'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'global'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'web_mobile_domain'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'pageurl'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request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subDomain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'global'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'web_mobile_domain'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ROOT_DIR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'/index.php'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preg_match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'/^(http(s?):)?\/\/(.*)$/i'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'pageurl'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request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'pageurl'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'pageurl'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preg_replace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'/^(.*)(\/\/)([^\/]*)(\.?)('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request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rootDomain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')(.*)$/i'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'${1}${2}'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'global'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'web_mobile_domain'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'.${5}${6}'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$mobileDomain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'global'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'web_mobile_domain'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request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rootDomain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$jsStr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&lt;&lt;&lt;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EOF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 xml:space="preserve">    &lt;meta http-equiv="mobile-agent" content="format=xhtml;url=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 xml:space="preserve">    &lt;script type="text/javascript"&gt;if(window.location.toString().indexOf('pref=padindex') != -1){}else{if(/applewebkit.*mobile/i.test(navigator.userAgent.toLowerCase()) || (/midp|symbianos|nokia|samsung|lg|nec|tcl|alcatel|bird|dbtel|dopod|philips|haier|lenovo|mot-|nokia|sonyericsson|sie-|amoi|zte/.test(navigator.userAgent.toLowerCase()))){try{if(/android|windows phone|webos|iphone|ipod|blackberry/i.test(navigator.userAgent.toLowerCase())){if(window.location.toString().indexOf('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') == -1){window.location.href="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";}}else if(/ipad/i.test(navigator.userAgent.toLowerCase())){}else{}}catch(e){}}}&lt;/script&gt;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EOF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$html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str_ireplace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'&lt;/head&gt;'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$jsStr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"\n&lt;/head&gt;"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改为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private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pc_to_mobile_js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$html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file_exists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'./template/mobile'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'global'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'web_mobile_cat'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分离式模板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'pageurl'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request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ROOT_DIR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preg_match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'/^(http(s?):)?\/\/(.*)$/i'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'pageurl'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request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'pageurl'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'pageurl'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preg_replace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'/^(.*)(\/\/)([^\/]*)(\.?)('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request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rootDomain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')(.*)$/i'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'${1}${2}${3}${4}${5}/'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'${6}'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$jsStr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&lt;&lt;&lt;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EOF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 xml:space="preserve">    &lt;meta http-equiv="mobile-agent" content="format=xhtml;url=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 xml:space="preserve">    &lt;script type="text/javascript"&gt;if(window.location.toString().indexOf('pref=padindex') != -1){}else{if(/applewebkit.*mobile/i.test(navigator.userAgent.toLowerCase()) || (/midp|symbianos|nokia|samsung|lg|nec|tcl|alcatel|bird|dbtel|dopod|philips|haier|lenovo|mot-|nokia|sonyericsson|sie-|amoi|zte/.test(navigator.userAgent.toLowerCase()))){try{if(/android|windows phone|webos|iphone|ipod|blackberry/i.test(navigator.userAgent.toLowerCase())){if(window.location.toString().indexOf('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') == -1){window.location.href="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";}}else if(/ipad/i.test(navigator.userAgent.toLowerCase())){}else{}}catch(e){}}}&lt;/script&gt;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EOF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$html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str_ireplace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'&lt;/head&gt;'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$jsStr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"\n&lt;/head&gt;"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2.1.16 在某位添加一个方法，注意，是在最后一个大括号</w:t>
      </w:r>
      <w:r>
        <w:rPr>
          <w:rStyle w:val="12"/>
          <w:rFonts w:hint="default" w:ascii="DejaVu Sans Mono" w:hAnsi="DejaVu Sans Mono" w:eastAsia="DejaVu Sans Mono" w:cs="DejaVu Sans Mono"/>
          <w:b/>
          <w:i w:val="0"/>
          <w:caps w:val="0"/>
          <w:color w:val="C7254E"/>
          <w:spacing w:val="0"/>
          <w:sz w:val="24"/>
          <w:szCs w:val="24"/>
          <w:shd w:val="clear" w:fill="F9F2F4"/>
        </w:rPr>
        <w:t>}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之前加的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* 是否有手机端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public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issetMobile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'global'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'web_mobile_cat'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2.1.17 大概第102行，更改</w:t>
      </w:r>
      <w:r>
        <w:rPr>
          <w:rStyle w:val="12"/>
          <w:rFonts w:hint="default" w:ascii="DejaVu Sans Mono" w:hAnsi="DejaVu Sans Mono" w:eastAsia="DejaVu Sans Mono" w:cs="DejaVu Sans Mono"/>
          <w:b/>
          <w:i w:val="0"/>
          <w:caps w:val="0"/>
          <w:color w:val="C7254E"/>
          <w:spacing w:val="0"/>
          <w:sz w:val="24"/>
          <w:szCs w:val="24"/>
          <w:shd w:val="clear" w:fill="F9F2F4"/>
        </w:rPr>
        <w:t>写入静态页面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里的一段代码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private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filePutContents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$model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'pc'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$pages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$top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ob_start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static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$templateConfig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$templateConfig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$templateConfig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\</w:t>
      </w:r>
      <w:r>
        <w:rPr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think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\</w:t>
      </w:r>
      <w:r>
        <w:rPr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Config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/*$templateConfig['view_path'] = "./template/".TPL_THEME."pc/";*/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$templateConfig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'view_path'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"./template/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$model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/"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"./template/"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TPL_THEME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$model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/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$templateConfig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'view_suffix'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$content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fetch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$templateConfig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改为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private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filePutContents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$model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='pc'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$pages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$top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ob_start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static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$templateConfig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$templateConfig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$templateConfig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\</w:t>
      </w:r>
      <w:r>
        <w:rPr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think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\</w:t>
      </w:r>
      <w:r>
        <w:rPr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Config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$templateConfig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'view_path'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"./template/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$model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/"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"./template/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$model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/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$templateConfig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'view_suffix'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$content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fetch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$templateConfig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2.1.17 大概第521行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更改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生成栏目页面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里的一段代码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private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createChannel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$globalConfig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'global'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'seo_html_listname'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'global'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'seo_html_arcdir'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request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'tid'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lists_logic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模型对应逻辑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array_merge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assign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'eyou'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str_replace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'lists_'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ab/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ab/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手机端若有单独的模板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ab/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ab/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$tpl_mobile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str_replace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in_array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6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8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//留言模型或单页模型，不存在多页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request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explode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//存放顶级目录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"/lists_"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".html"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//存放子级目录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"/lists_"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".html"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'lists_'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".html"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ab/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ab/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ab/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try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filePutContents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'pc'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copy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unlink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count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&lt;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copy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unlink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ab/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ab/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ab/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ab/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issetMobile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还要生成到手机端目录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substr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=='.'?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substr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filePutContents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copy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unlink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count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&lt;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copy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unlink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catch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(\</w:t>
      </w:r>
      <w:r>
        <w:rPr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Exception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'&lt;span&gt;'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'生成失败！'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getMessage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'&lt;/span&gt;&lt;br&gt;'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//只更新aid所在的栏目页码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$orderby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getOrderBy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'orderby'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'orderway'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$limit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getLocationPages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$orderby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$limit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ceil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$limit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/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'pagesize'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createMultipageChannel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//多条信息的栏目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$totalpage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'pagetotal'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for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&lt;=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$totalpage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++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createMultipageChannel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改为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private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createChannel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$globalConfig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'global'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'seo_html_listname'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'global'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'seo_html_arcdir'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request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'tid'=&gt;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lists_logic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模型对应逻辑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array_merge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assign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'eyou'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str_replace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'lists_'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手机端若有单独的模板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$tpl_mobile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str_replace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in_array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6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8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])){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//留言模型或单页模型，不存在多页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request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'page'=&gt;''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explode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//存放顶级目录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"/lists_"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".html"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//存放子级目录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"/lists_"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".html"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'lists_'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".html"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try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filePutContents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'pc'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copy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unlink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count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&lt;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copy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unlink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issetMobile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还要生成到手机端目录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substr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=='.'?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substr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filePutContents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copy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$dirpath_end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unlink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count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&lt;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copy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'field'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'/index.html'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unlink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$mobile_savepath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catch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\</w:t>
      </w:r>
      <w:r>
        <w:rPr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Exception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'&lt;span&gt;'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$savepath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'生成失败！'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getMessage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'&lt;/span&gt;&lt;br&gt;'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//只更新aid所在的栏目页码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$orderby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getOrderBy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'orderby'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'orderway'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$limit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getLocationPages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$orderby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$limit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ceil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$limit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'pagesize'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]):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createMultipageChannel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//多条信息的栏目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$totalpage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'pagetotal'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for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&lt;=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$totalpage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++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createMultipageChannel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$has_children_Row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$seo_html_listname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2.1.18 大概第484行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添加一段功能代码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/**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 xml:space="preserve">     * 读取指定栏目ID下有内容的栏目信息，只读取每一级的第一个栏目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 xml:space="preserve">     * @param intval $typeid 栏目ID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 xml:space="preserve">     * @return array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 xml:space="preserve">     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private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readContentFirst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$typeid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false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while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true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model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'Single'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getInfoByTypeid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$typeid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'content'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'lists_single.htm'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strtolower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$map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'parent_id'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'typeid'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'current_channel'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6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'is_hidden'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'status'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'arctype'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where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field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'*'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order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'sort_order asc'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查找下一级的单页模型栏目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不存在并返回当前栏目信息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break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6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存在且是单页模型，则进行继续往下查找，直到有内容为止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$typeid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break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$result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</w:rPr>
      </w:pPr>
      <w:bookmarkStart w:id="3" w:name="t4"/>
      <w:bookmarkEnd w:id="3"/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  <w:shd w:val="clear" w:fill="FFFFFF"/>
        </w:rPr>
        <w:t>步骤3：数据库添加参数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  <w:shd w:val="clear" w:fill="FFFFFF"/>
        </w:rPr>
        <w:t>3.1 数据库里，执行命令：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INSERT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INTO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`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ey_config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`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(`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`,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`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`,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`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value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`,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`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inc_type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`,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`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desc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`,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`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lang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`,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`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is_del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`,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`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update_time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`)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VALUES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287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'web_mobile_cat'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'web'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'cn'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1588557087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),(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288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'web_mobile_cat'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'web'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'en'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1588495631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用于增加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web_mobile_cat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这个自定义变量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  <w:shd w:val="clear" w:fill="FFFFFF"/>
        </w:rPr>
        <w:t>3.2 表格ey_arctype添加字段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在数据库中的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ey_arctype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这个表里加两个字段：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templist_mobile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和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tempview_mobile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，属性均为varchar，长度200就够了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然后在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ey_channelfield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这个表里，将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templist_mobile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和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C7254E"/>
          <w:spacing w:val="0"/>
          <w:sz w:val="21"/>
          <w:szCs w:val="21"/>
          <w:shd w:val="clear" w:fill="F9F2F4"/>
        </w:rPr>
        <w:t>tempview_mobile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这两个字段的ifeditable属性都改为0（这样做的作用是后期在网站后台编辑中，这两个字段不会显示出来让你来编辑）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</w:rPr>
      </w:pPr>
      <w:bookmarkStart w:id="4" w:name="t5"/>
      <w:bookmarkEnd w:id="4"/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  <w:shd w:val="clear" w:fill="FFFFFF"/>
        </w:rPr>
        <w:t>步骤4：后台界面模板更改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  <w:shd w:val="clear" w:fill="FFFFFF"/>
        </w:rPr>
        <w:t>4.1：\application\admin\template\arctype\add.htm文件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4.1.1 ：大概第168行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dl_templist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tit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label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for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em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*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em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列表模板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label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opt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select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select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span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err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span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p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notic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列表模板命名规则：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/&gt;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lists_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font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font_nid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模型标识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font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.htm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/&gt;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lists_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font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font_nid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模型标识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font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_自定义.htm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&amp;nbsp;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a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href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javascript:void(0);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onclick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newtpl(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lists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ncap-btn ncap-btn-green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新建模板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dl_tempview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tit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label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for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em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*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em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文档模板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label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opt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select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select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span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err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span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p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notic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文档模板命名规则：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/&gt;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view_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font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font_nid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模型标识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font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.htm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/&gt;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view_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font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font_nid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模型标识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font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_自定义.htm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&amp;nbsp;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a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href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javascript:void(0);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onclick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newtpl(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ncap-btn ncap-btn-green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新建模板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改为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dl_templist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tit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label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for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em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*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em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列表模板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label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opt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select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select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select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select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span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err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span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p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notic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列表模板命名规则：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/&gt;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lists_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font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font_nid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模型标识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font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.htm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/&gt;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lists_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font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font_nid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模型标识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font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_自定义.htm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&amp;nbsp;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a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href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javascript:void(0);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onclick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newtpl(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lists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ncap-btn ncap-btn-green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新建模板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dl_tempview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tit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label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for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em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*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em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文档模板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label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opt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select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select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select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select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span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err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span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p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notic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文档模板命名规则：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/&gt;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view_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font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font_nid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模型标识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font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.htm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/&gt;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view_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font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font_nid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模型标识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font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_自定义.htm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&amp;nbsp;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a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href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javascript:void(0);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onclick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newtpl(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ncap-btn ncap-btn-green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新建模板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4.1.2 ：更改</w:t>
      </w:r>
      <w:r>
        <w:rPr>
          <w:rStyle w:val="12"/>
          <w:rFonts w:hint="default" w:ascii="DejaVu Sans Mono" w:hAnsi="DejaVu Sans Mono" w:eastAsia="DejaVu Sans Mono" w:cs="DejaVu Sans Mono"/>
          <w:b/>
          <w:i w:val="0"/>
          <w:caps w:val="0"/>
          <w:color w:val="C7254E"/>
          <w:spacing w:val="0"/>
          <w:sz w:val="24"/>
          <w:szCs w:val="24"/>
          <w:shd w:val="clear" w:fill="F9F2F4"/>
        </w:rPr>
        <w:t>根据模型ID获取模板文件名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里面的一段功能代码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ajax_get_template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obj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channel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parseInt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obj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'option:selected'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val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js_allow_channel_arr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$js_allow_channel_arr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'#notic_current_channel'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重新定义模板变量，专用于新建模板功能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ajax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"{:url('Arctype/ajax_getTemplateList')}"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type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'GET'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dataType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'JSON'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data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_ajax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success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code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templateList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data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end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undefined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showErrorMsg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'模板文件不存在！'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false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'msg'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'#notic_current_channel'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'msg'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js_allow_channel_arr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channel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6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'label[for=templist]'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'&lt;em&gt;*&lt;/em&gt;单页模板'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channel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8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'label[for=templist]'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'&lt;em&gt;*&lt;/em&gt;留言模板'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hide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'label[for=templist]'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'&lt;em&gt;*&lt;/em&gt;列表模板'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show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'.font_nid'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false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改为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ajax_get_template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重新定义模板变量，专用于新建模板功能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ajax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"{:url('Arctype/ajax_getTemplateList', ['_ajax'=&gt;1])}"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type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'GET'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dataType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'JSON'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data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$field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templist|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default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$field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templist_mobile|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default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$field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tempview|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default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$field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tempview_mobile|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default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success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code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templateList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data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templateList_mobile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data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change_template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/*根据模型ID获取模板文件名*/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change_template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obj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channel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parseInt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obj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val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js_allow_channel_arr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$js_allow_channel_arr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'#notic_current_channel'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undefined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showErrorMsg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'模板文件不存在！'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false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'msg'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'#notic_current_channel'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'msg'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undefined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templateList_mobile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js_allow_channel_arr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channel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6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'label[for=templist]'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'&lt;em&gt;*&lt;/em&gt;单页模板'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channel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8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'label[for=templist]'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'&lt;em&gt;*&lt;/em&gt;留言模板'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hide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'label[for=templist]'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'&lt;em&gt;*&lt;/em&gt;列表模板'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show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undefined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templateList_mobile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'#tempview_mobile'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'.font_nid'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false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  <w:shd w:val="clear" w:fill="FFFFFF"/>
        </w:rPr>
        <w:t>4.2：\application\admin\template\arctype\ajax_newtpl.htm文件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大概第103行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data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type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id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id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改为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data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type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id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'#tpldir'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val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=='mobile'?'templist_mobile'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id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'#tpldir'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val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=='mobile'?'tempview_mobile'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;;}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  <w:shd w:val="clear" w:fill="FFFFFF"/>
        </w:rPr>
        <w:t>4.3：\application\admin\template\arctype\edit.htm文件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4.3.1 ： 大概第207行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dl_templist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tit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label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for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em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*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em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列表模板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label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opt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select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select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span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err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span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p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notic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模板命名规则：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/&gt;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lists_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font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font_nid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模型标识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font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.htm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/&gt;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lists_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font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font_nid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模型标识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font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_自定义.htm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&amp;nbsp;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a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href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javascript:void(0);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onclick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newtpl(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lists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ncap-btn ncap-btn-green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新建模板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dl_tempview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tit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label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for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em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*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em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文档模板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label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opt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select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select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span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err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span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p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notic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模板命名规则：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/&gt;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view_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font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font_nid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模型标识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font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.htm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/&gt;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view_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font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font_nid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模型标识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font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_自定义.htm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&amp;nbsp;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a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href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javascript:void(0);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onclick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newtpl(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ncap-btn ncap-btn-green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新建模板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改为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dl_templist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tit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label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for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em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*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em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列表模板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label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opt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select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select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select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select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span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err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span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p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notic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模板命名规则：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/&gt;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lists_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font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font_nid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模型标识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font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.htm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/&gt;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lists_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font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font_nid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模型标识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font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_自定义.htm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&amp;nbsp;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a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href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javascript:void(0);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onclick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newtpl(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lists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ncap-btn ncap-btn-green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新建模板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row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dl_tempview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tit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label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for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em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*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em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文档模板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label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dd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opt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select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select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select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select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span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err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span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p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notic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模板命名规则：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/&gt;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view_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font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font_nid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模型标识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font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.htm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br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/&gt;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view_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font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font_nid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模型标识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font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_自定义.htm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&amp;nbsp;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a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href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javascript:void(0);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onclick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newtpl(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'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);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D19A66"/>
          <w:spacing w:val="0"/>
          <w:sz w:val="21"/>
          <w:szCs w:val="21"/>
          <w:shd w:val="clear" w:fill="282C34"/>
        </w:rPr>
        <w:t>class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ncap-btn ncap-btn-green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"&gt;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新建模板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&lt;/</w:t>
      </w:r>
      <w:r>
        <w:rPr>
          <w:rFonts w:hint="default" w:ascii="DejaVu Sans Mono" w:hAnsi="DejaVu Sans Mono" w:eastAsia="DejaVu Sans Mono" w:cs="DejaVu Sans Mono"/>
          <w:i w:val="0"/>
          <w:caps w:val="0"/>
          <w:color w:val="E06C75"/>
          <w:spacing w:val="0"/>
          <w:sz w:val="21"/>
          <w:szCs w:val="21"/>
          <w:shd w:val="clear" w:fill="282C34"/>
        </w:rPr>
        <w:t>dl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&gt;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4.3.2 ：大概第288行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templateList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json_encode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改为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480" w:right="0" w:hanging="36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spacing w:val="0"/>
          <w:sz w:val="24"/>
          <w:szCs w:val="24"/>
          <w:shd w:val="clear" w:fill="FFFFFF"/>
        </w:rPr>
        <w:t>4.3.3 ：大概第315行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/*根据模型ID获取模板文件名*/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ajax_get_template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obj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channel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parseInt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obj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val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js_allow_channel_arr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$js_allow_channel_arr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'#notic_current_channel'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重新定义模板变量，专用于新建模板功能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ajax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"{:url('Arctype/ajax_getTemplateList', ['_ajax'=&gt;1])}"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type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'GET'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dataType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'JSON'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data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{},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success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code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templateList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data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end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undefined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showErrorMsg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'模板文件不存在！'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false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'msg'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'#notic_current_channel'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'msg'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js_allow_channel_arr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channel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6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'label[for=templist]'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'&lt;em&gt;*&lt;/em&gt;单页模板'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channel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8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'label[for=templist]'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'&lt;em&gt;*&lt;/em&gt;留言模板'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hide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'label[for=templist]'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'&lt;em&gt;*&lt;/em&gt;列表模板'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show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'.font_nid'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false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改为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ajax_get_template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重新定义模板变量，专用于新建模板功能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ajax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"{:url('Arctype/ajax_getTemplateList', ['_ajax'=&gt;1])}"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type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'GET'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dataType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'JSON'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data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'opt'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'edit'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$field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templist|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default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$field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templist_mobile|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default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$field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tempview|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default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$field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tempview_mobile|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default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success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code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templateList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data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templateList_mobile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data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change_template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/*根据模型ID获取模板文件名*/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change_template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obj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channel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parseInt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obj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val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var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js_allow_channel_arr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$js_allow_channel_arr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'#notic_current_channel'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undefined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showErrorMsg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'模板文件不存在！'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false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'msg'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'#notic_current_channel'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'msg'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undefined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templateList_mobile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js_allow_channel_arr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channel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6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'label[for=templist]'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'&lt;em&gt;*&lt;/em&gt;单页模板'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channel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8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'label[for=templist]'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'&lt;em&gt;*&lt;/em&gt;留言模板'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hide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'label[for=templist]'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'&lt;em&gt;*&lt;/em&gt;列表模板'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'#dl_tempview'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show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undefined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templateList_mobile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'#tempview_mobile'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$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'.font_nid'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>channel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false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</w:rPr>
      </w:pPr>
      <w:bookmarkStart w:id="5" w:name="t6"/>
      <w:bookmarkEnd w:id="5"/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  <w:shd w:val="clear" w:fill="FFFFFF"/>
        </w:rPr>
        <w:t>步骤5：后台界面模板对应控制器更改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  <w:shd w:val="clear" w:fill="FFFFFF"/>
        </w:rPr>
        <w:t>5.1：\application\admin\controller\Arctype.php文件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5.1.1 ：大概第244行，public function add()里面的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/*模板列表*/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ajax_getTemplateList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'add'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assign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/*自定义字段*/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改为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/*模板列表*/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ajax_getTemplateList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'add'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assign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/*手机端模板列表*/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$templateList_mobile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ajax_getTemplateList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'add'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'template/mobile'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assign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/*自定义字段*/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5.1.2 ：大概第348行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/*父级模板继承*/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'inherit_status'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'inherit_status'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$subSaveData_tmp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$subSaveData_tmp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/*end*/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改为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/*父级模板继承*/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'inherit_status'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'inherit_status'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$subSaveData_tmp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$subSaveData_tmp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增加手机端模板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$subSaveData_tmp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$subSaveData_tmp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/*end*/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5.1.3 ：大概第465行，public function edit()里面的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/*模板列表*/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ajax_getTemplateList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'edit'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$info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assign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删除或者注释掉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5.1.4 ：大概第348行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/*父级模板继承*/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'inherit_status'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'inherit_status'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$subSaveData_tmp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$subSaveData_tmp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增加手机端模板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$subSaveData_tmp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$subSaveData_tmp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$subSaveData_tmp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改为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/*父级模板继承*/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'inherit_status'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'inherit_status'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$subSaveData_tmp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$subSaveData_tmp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增加手机端模板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$subSaveData_tmp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$subSaveData_tmp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$subSaveData_tmp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5.1.5 ：大概第712行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public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ajax_getTemplateList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$opt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'add'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$templist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$tempview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$planPath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TPL_THEME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'pc'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$dirRes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opendir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$planPath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config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'template.view_suffix'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/*模板PC目录文件列表*/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$templateArr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while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$filename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readdir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in_array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$filename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continue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array_push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$filename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asort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/*多语言全部标识*/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$markArr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Db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'language_mark'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column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'mark'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$channelList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model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'Channeltype'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getAll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foreach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$channelList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$k1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销毁列表模板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销毁文档模板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foreach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$templateArr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$k2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iconv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'GB2312'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'UTF-8'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'add'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$opt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$selected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默认选中状态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$selected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默认选中状态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preg_match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'/^(lists|view)_'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'(_(.*))?(_'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admin_lang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')?\.'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$matches1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$langtpl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preg_replace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'/\.'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'$/i'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admin_lang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file_exists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realpath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$planPath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DS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$langtpl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continue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preg_match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'/^(.*)_([a-zA-z]{2,2})\.'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'$/i'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$matches2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in_array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$matches2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$markArr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$matches2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admin_lang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continue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$matches1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$selectefile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$matches1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'&lt;option value="'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'" 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$templist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$selected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 selected='true' "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'&lt;/option&gt;'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++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$matches1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'&lt;option value="'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'" 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$tempview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$selected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 selected='true' "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'&lt;/option&gt;'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++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$nofileArr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'add'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$opt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'&lt;option value=""&gt;无&lt;/option&gt;'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$nofileArr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"lists_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'&lt;option value=""&gt;无&lt;/option&gt;'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in_array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'single'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'guestbook'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$nofileArr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"view_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$nofileArr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"lists_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'&lt;option value=""&gt;请选择模板…&lt;/option&gt;'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in_array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'single'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'guestbook'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$nofileArr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"view_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'&lt;option value=""&gt;请选择模板…&lt;/option&gt;'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$nofileArr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'&lt;font color="red"&gt;该模型缺少模板文件：'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implode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 和 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$nofileArr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'&lt;/font&gt;'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'msg'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IS_AJAX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success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'请求成功'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'templateList'=&gt;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改为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获取模板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public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ajax_getTemplateList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$opt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'add'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$templist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$tempview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$way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'template/pc'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IS_AJAX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find_TemplateList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$opt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input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input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'template/pc'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$teml_mobile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find_TemplateList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$opt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input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input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'template/mobile'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success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'请求成功'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'templateList'=&gt;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'templateList_mobile'=&gt;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$teml_mobile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$teml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find_TemplateList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$opt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$way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有模板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public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function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find_TemplateList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$opt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'add'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$templist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$tempview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='template/pc'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$planPath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$dirRes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opendir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$planPath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config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'template.view_suffix'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/*模板PC目录文件列表*/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$templateArr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while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$filename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readdir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$dirRes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in_array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$filename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continue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array_push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$filename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asort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/*多语言全部标识*/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$markArr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Db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::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name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'language_mark'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column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'mark'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/*--end*/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$channelList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model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'Channeltype'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getAll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foreach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$channelList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$k1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销毁列表模板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销毁文档模板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foreach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$templateArr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$k2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iconv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'GB2312'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'UTF-8'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'add'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$opt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=='template/pc'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$selected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默认选中状态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$selected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0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默认选中状态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preg_match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'/^(lists|view)_'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'(_(.*))?(_'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admin_lang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')?\.'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'/i'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$matches1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$langtpl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preg_replace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'/\.'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'$/i'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admin_lang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file_exists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realpath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$planPath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DS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$langtpl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continue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preg_match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'/^(.*)_([a-zA-z]{2,2})\.'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'$/i'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$matches2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in_array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$matches2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$markArr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$matches2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$this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admin_lang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continue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$matches1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$selectefile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print_r('模板是：'.$templist.'---'.$v2.'---'.$selected.'---'.$l.'结束okk');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$matches1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'&lt;option value="'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'" 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$templist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$selected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 selected='true' "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'&lt;/option&gt;'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++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$matches1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'&lt;option value="'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'" 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$tempview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||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$selected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 selected='true' "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$v2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'&lt;/option&gt;'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++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$nofileArr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'add'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$opt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'&lt;option value=""&gt;无&lt;/option&gt;'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$nofileArr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"lists_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'&lt;option value=""&gt;无&lt;/option&gt;'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in_array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'single'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'guestbook'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$nofileArr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"view_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$nofileArr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"lists_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'&lt;option value=""&gt;请选择模板…&lt;/option&gt;'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in_array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'single'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'guestbook'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$nofileArr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"view_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$view_suffix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'&lt;option value=""&gt;请选择模板…&lt;/option&gt;'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$nofileArr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'&lt;font color="red"&gt;该模型缺少模板文件：'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implode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 和 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$nofileArr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'&lt;/font&gt;'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'lists'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$lists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'view'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$view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'msg'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$msg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'nid'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return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$templateList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shd w:val="clear" w:fill="FFFFFF"/>
        </w:rPr>
        <w:t>5.1.6 ：文档中的两段相同代码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'is_hidden'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'is_hidden'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均改为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手机端栏目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'templist_mobile'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'tempview_mobile'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?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'tempview_mobile'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: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'is_hidden'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$post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'is_hidden'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  <w:shd w:val="clear" w:fill="FFFFFF"/>
        </w:rPr>
        <w:t>5.2：\application\admin\controller\Channeltype.php文件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注释掉下面这段代码，大概第470行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判断是否存在手机端目录，同时生成一份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$tplplan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"template/"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TPL_THEME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"mobile"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$planPath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realpath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$tplplan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file_exists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$planPath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$dst_m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str_replace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TPL_THEME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'pc/'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'template/'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TPL_THEME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'mobile/'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@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file_put_contents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$dst_m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$fileContent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</w:rPr>
      </w:pPr>
      <w:bookmarkStart w:id="6" w:name="t7"/>
      <w:bookmarkEnd w:id="6"/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  <w:shd w:val="clear" w:fill="FFFFFF"/>
        </w:rPr>
        <w:t>更新补充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0"/>
          <w:szCs w:val="30"/>
          <w:shd w:val="clear" w:fill="FFFFFF"/>
        </w:rPr>
        <w:t>6.1：\application\helper.php文件（大概第409行）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使用一端时间发现，移动端的生成静态页有问题，补充了更新代码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isMobile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手机端访问非静态页面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is_array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$param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$vars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array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'aid'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=&gt;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$param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$vars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http_build_query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$vars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$vars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$param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static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$home_lang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$home_lang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$home_lang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get_home_lang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前台语言 by 小虎哥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static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$main_lang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$main_lang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$main_lang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get_main_lang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前台主体语言 by 小虎哥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$home_lang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$main_lang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$vars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"&amp;lang="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get_home_lang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'home/View/index'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$vars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true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false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PC端访问是静态页面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$param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'htmlfilename'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$param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'htmlfilename'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$param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$param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"/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.html"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static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$seo_html_pagename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$seo_html_pagename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$seo_html_pagename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tpCache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'seo.seo_html_pagename'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static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tpCache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'seo.seo_html_arcdir'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$seo_html_pagename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//存放顶级目录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explode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$param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$seo_html_pagename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explode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$param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$param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ROOT_DIR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false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static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$re_domain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$re_domain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$re_domain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request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true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$re_domain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rtrim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这段代码注释掉，换成以下代码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$param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'htmlfilename'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])){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$param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'htmlfilename'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$param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'aid'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$param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"/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.html"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static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$seo_html_pagename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$seo_html_pagename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$seo_html_pagename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tpCache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'seo.seo_html_pagename'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static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tpCache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'seo.seo_html_arcdir'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$seo_html_pagename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){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//存放顶级目录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explode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$param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1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$seo_html_pagename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3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explode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$param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end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$dirpath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$param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'dirpath'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$aid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'.html'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/>
          <w:caps w:val="0"/>
          <w:color w:val="5C6370"/>
          <w:spacing w:val="0"/>
          <w:sz w:val="21"/>
          <w:szCs w:val="21"/>
          <w:shd w:val="clear" w:fill="282C34"/>
        </w:rPr>
        <w:t>// 手机端若有单独的模板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$_SERVER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[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'HTTP_VIA'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]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=='wap'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empty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tpCache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'web.web_mobile_cat'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)))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tpCache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'web.web_mobile_cat'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$seo_html_arcdir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$air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8C379"/>
          <w:spacing w:val="0"/>
          <w:sz w:val="21"/>
          <w:szCs w:val="21"/>
          <w:shd w:val="clear" w:fill="282C34"/>
        </w:rPr>
        <w:t>ROOT_DIR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false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!==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static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$re_domain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null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$re_domain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&amp;&amp;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$re_domain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request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-&gt;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if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56B6C2"/>
          <w:spacing w:val="0"/>
          <w:sz w:val="21"/>
          <w:szCs w:val="21"/>
          <w:shd w:val="clear" w:fill="282C34"/>
        </w:rPr>
        <w:t>true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===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$re_domain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C678DD"/>
          <w:spacing w:val="0"/>
          <w:sz w:val="21"/>
          <w:szCs w:val="21"/>
          <w:shd w:val="clear" w:fill="282C34"/>
        </w:rPr>
        <w:t>else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$eyouUrl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=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1AEEE"/>
          <w:spacing w:val="0"/>
          <w:sz w:val="21"/>
          <w:szCs w:val="21"/>
          <w:shd w:val="clear" w:fill="282C34"/>
        </w:rPr>
        <w:t>rtrim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(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$domain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,</w:t>
      </w: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</w:t>
      </w:r>
      <w:r>
        <w:rPr>
          <w:rFonts w:hint="default" w:ascii="DejaVu Sans Mono" w:hAnsi="DejaVu Sans Mono" w:eastAsia="DejaVu Sans Mono" w:cs="DejaVu Sans Mono"/>
          <w:i w:val="0"/>
          <w:caps w:val="0"/>
          <w:color w:val="669900"/>
          <w:spacing w:val="0"/>
          <w:sz w:val="21"/>
          <w:szCs w:val="21"/>
          <w:shd w:val="clear" w:fill="282C34"/>
        </w:rPr>
        <w:t>'/'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).</w:t>
      </w:r>
      <w:r>
        <w:rPr>
          <w:rFonts w:hint="default" w:ascii="DejaVu Sans Mono" w:hAnsi="DejaVu Sans Mono" w:eastAsia="DejaVu Sans Mono" w:cs="DejaVu Sans Mono"/>
          <w:i w:val="0"/>
          <w:caps w:val="0"/>
          <w:color w:val="EE9900"/>
          <w:spacing w:val="0"/>
          <w:sz w:val="21"/>
          <w:szCs w:val="21"/>
          <w:shd w:val="clear" w:fill="282C34"/>
        </w:rPr>
        <w:t>$eyouUrl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6F7" w:sz="6" w:space="4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DejaVu Sans Mono" w:hAnsi="DejaVu Sans Mono" w:eastAsia="DejaVu Sans Mono" w:cs="DejaVu Sans Mono"/>
          <w:i w:val="0"/>
          <w:caps w:val="0"/>
          <w:color w:val="000000"/>
          <w:spacing w:val="0"/>
          <w:sz w:val="21"/>
          <w:szCs w:val="21"/>
        </w:rPr>
      </w:pPr>
      <w:r>
        <w:rPr>
          <w:rStyle w:val="12"/>
          <w:rFonts w:hint="default" w:ascii="DejaVu Sans Mono" w:hAnsi="DejaVu Sans Mono" w:eastAsia="DejaVu Sans Mono" w:cs="DejaVu Sans Mono"/>
          <w:i w:val="0"/>
          <w:caps w:val="0"/>
          <w:color w:val="ABB2BF"/>
          <w:spacing w:val="0"/>
          <w:sz w:val="21"/>
          <w:szCs w:val="21"/>
          <w:shd w:val="clear" w:fill="282C34"/>
        </w:rPr>
        <w:t xml:space="preserve">                </w:t>
      </w:r>
      <w:r>
        <w:rPr>
          <w:rFonts w:hint="default" w:ascii="DejaVu Sans Mono" w:hAnsi="DejaVu Sans Mono" w:eastAsia="DejaVu Sans Mono" w:cs="DejaVu Sans Mono"/>
          <w:i w:val="0"/>
          <w:caps w:val="0"/>
          <w:color w:val="999999"/>
          <w:spacing w:val="0"/>
          <w:sz w:val="21"/>
          <w:szCs w:val="21"/>
          <w:shd w:val="clear" w:fill="282C34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</w:rPr>
      </w:pPr>
      <w:bookmarkStart w:id="7" w:name="t8"/>
      <w:bookmarkEnd w:id="7"/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  <w:shd w:val="clear" w:fill="FFFFFF"/>
        </w:rPr>
        <w:t>完结，开发结束！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shd w:val="clear" w:fill="FFFFFF"/>
        </w:rPr>
        <w:t>本次二开是针对eyou的这个版本来开发的，不保证后期的更气会产生什么后果，当然，哪天易优团队开眼了，应该也会去开发这个功能，届时就不用本文的教程了，祝君发财…</w:t>
      </w:r>
    </w:p>
    <w:p/>
    <w:bookmarkEnd w:id="8"/>
    <w:sectPr>
      <w:pgSz w:w="11906" w:h="16838"/>
      <w:pgMar w:top="1440" w:right="1800" w:bottom="1440" w:left="180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C8D1"/>
    <w:multiLevelType w:val="multilevel"/>
    <w:tmpl w:val="CF09C8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F261A"/>
    <w:rsid w:val="204E338A"/>
    <w:rsid w:val="4B6F261A"/>
    <w:rsid w:val="54D8592B"/>
    <w:rsid w:val="74C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styleId="12">
    <w:name w:val="HTML Code"/>
    <w:basedOn w:val="9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市纪委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2021-01-21T02:44:00Z</dcterms:created>
  <dc:creator>江特~高端家装管</dc:creator>
  <cp:lastModifiedBy>江特~高端家装管</cp:lastModifiedBy>
  <dcterms:modified xsi:type="dcterms:W3CDTF">2021-01-23T06:02:03Z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